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B851E" w14:textId="77777777" w:rsidR="00314E74" w:rsidRPr="00314E74" w:rsidRDefault="00314E74">
      <w:pPr>
        <w:rPr>
          <w:b/>
          <w:bCs/>
          <w:sz w:val="32"/>
          <w:szCs w:val="32"/>
        </w:rPr>
      </w:pPr>
      <w:r w:rsidRPr="00314E74">
        <w:rPr>
          <w:b/>
          <w:bCs/>
          <w:sz w:val="32"/>
          <w:szCs w:val="32"/>
        </w:rPr>
        <w:t>Materials:</w:t>
      </w:r>
    </w:p>
    <w:p w14:paraId="3593C99E" w14:textId="6C7DAC03" w:rsidR="00314E74" w:rsidRPr="00314E74" w:rsidRDefault="00314E74" w:rsidP="00314E74">
      <w:pPr>
        <w:pStyle w:val="ListParagraph"/>
        <w:numPr>
          <w:ilvl w:val="0"/>
          <w:numId w:val="1"/>
        </w:numPr>
        <w:rPr>
          <w:rFonts w:ascii="AAAAAB+Helvetica" w:eastAsia="AAAAAH+ArialMT" w:hAnsi="AAAAAB+Helvetica" w:cs="AAAAAB+Helvetica"/>
          <w:sz w:val="28"/>
          <w:szCs w:val="28"/>
        </w:rPr>
      </w:pPr>
      <w:r w:rsidRPr="00314E74">
        <w:rPr>
          <w:rFonts w:ascii="AAAAAB+Helvetica" w:eastAsia="AAAAAH+ArialMT" w:hAnsi="AAAAAB+Helvetica" w:cs="AAAAAB+Helvetica"/>
          <w:sz w:val="28"/>
          <w:szCs w:val="28"/>
        </w:rPr>
        <w:t>Palette - New Wave 11x16” white pad disposable palette, or similar</w:t>
      </w:r>
    </w:p>
    <w:p w14:paraId="07400CEC" w14:textId="38B4E1FE" w:rsidR="00314E74" w:rsidRPr="00314E74" w:rsidRDefault="00314E74" w:rsidP="00314E74">
      <w:pPr>
        <w:pStyle w:val="ListParagraph"/>
        <w:numPr>
          <w:ilvl w:val="0"/>
          <w:numId w:val="1"/>
        </w:numPr>
        <w:rPr>
          <w:rFonts w:ascii="AAAAAB+Helvetica" w:eastAsia="AAAAAH+ArialMT" w:hAnsi="AAAAAB+Helvetica" w:cs="AAAAAB+Helvetica"/>
          <w:sz w:val="28"/>
          <w:szCs w:val="28"/>
        </w:rPr>
      </w:pPr>
      <w:r w:rsidRPr="00314E74">
        <w:rPr>
          <w:rFonts w:ascii="AAAAAB+Helvetica" w:eastAsia="AAAAAH+ArialMT" w:hAnsi="AAAAAB+Helvetica" w:cs="AAAAAB+Helvetica"/>
          <w:sz w:val="28"/>
          <w:szCs w:val="28"/>
        </w:rPr>
        <w:t xml:space="preserve">Palette knife – not a teeny one. You want to be able to scoop up a pile of paint with it. I like the RGM </w:t>
      </w:r>
      <w:proofErr w:type="spellStart"/>
      <w:r w:rsidRPr="00314E74">
        <w:rPr>
          <w:rFonts w:ascii="AAAAAB+Helvetica" w:eastAsia="AAAAAH+ArialMT" w:hAnsi="AAAAAB+Helvetica" w:cs="AAAAAB+Helvetica"/>
          <w:sz w:val="28"/>
          <w:szCs w:val="28"/>
        </w:rPr>
        <w:t>softgrip</w:t>
      </w:r>
      <w:proofErr w:type="spellEnd"/>
      <w:r w:rsidRPr="00314E74">
        <w:rPr>
          <w:rFonts w:ascii="AAAAAB+Helvetica" w:eastAsia="AAAAAH+ArialMT" w:hAnsi="AAAAAB+Helvetica" w:cs="AAAAAB+Helvetica"/>
          <w:sz w:val="28"/>
          <w:szCs w:val="28"/>
        </w:rPr>
        <w:t xml:space="preserve"> no. 45 (blue handle)</w:t>
      </w:r>
    </w:p>
    <w:p w14:paraId="0BAC9F7E" w14:textId="7B67E9F4" w:rsidR="00314E74" w:rsidRPr="00314E74" w:rsidRDefault="00314E74" w:rsidP="00314E74">
      <w:pPr>
        <w:pStyle w:val="ListParagraph"/>
        <w:numPr>
          <w:ilvl w:val="0"/>
          <w:numId w:val="1"/>
        </w:numPr>
        <w:rPr>
          <w:rFonts w:ascii="AAAAAB+Helvetica" w:eastAsia="AAAAAH+ArialMT" w:hAnsi="AAAAAB+Helvetica" w:cs="AAAAAB+Helvetica"/>
          <w:sz w:val="28"/>
          <w:szCs w:val="28"/>
        </w:rPr>
      </w:pPr>
      <w:r w:rsidRPr="00314E74">
        <w:rPr>
          <w:rFonts w:ascii="AAAAAB+Helvetica" w:eastAsia="AAAAAH+ArialMT" w:hAnsi="AAAAAB+Helvetica" w:cs="AAAAAB+Helvetica"/>
          <w:sz w:val="28"/>
          <w:szCs w:val="28"/>
        </w:rPr>
        <w:t xml:space="preserve">Rags or paper towels (blue shop towels are the best!) </w:t>
      </w:r>
    </w:p>
    <w:p w14:paraId="65879F2A" w14:textId="481B68CF" w:rsidR="00314E74" w:rsidRPr="00314E74" w:rsidRDefault="00314E74" w:rsidP="00314E74">
      <w:pPr>
        <w:pStyle w:val="ListParagraph"/>
        <w:numPr>
          <w:ilvl w:val="0"/>
          <w:numId w:val="1"/>
        </w:numPr>
        <w:rPr>
          <w:rFonts w:ascii="AAAAAB+Helvetica" w:eastAsia="AAAAAH+ArialMT" w:hAnsi="AAAAAB+Helvetica" w:cs="AAAAAB+Helvetica"/>
          <w:sz w:val="28"/>
          <w:szCs w:val="28"/>
        </w:rPr>
      </w:pPr>
      <w:r w:rsidRPr="00314E74">
        <w:rPr>
          <w:rFonts w:ascii="AAAAAB+Helvetica" w:eastAsia="AAAAAH+ArialMT" w:hAnsi="AAAAAB+Helvetica" w:cs="AAAAAB+Helvetica"/>
          <w:sz w:val="28"/>
          <w:szCs w:val="28"/>
        </w:rPr>
        <w:t xml:space="preserve">Solvent: </w:t>
      </w:r>
      <w:proofErr w:type="spellStart"/>
      <w:r w:rsidRPr="00314E74">
        <w:rPr>
          <w:rFonts w:ascii="AAAAAB+Helvetica" w:eastAsia="AAAAAH+ArialMT" w:hAnsi="AAAAAB+Helvetica" w:cs="AAAAAB+Helvetica"/>
          <w:sz w:val="28"/>
          <w:szCs w:val="28"/>
        </w:rPr>
        <w:t>Gamsol</w:t>
      </w:r>
      <w:proofErr w:type="spellEnd"/>
      <w:r w:rsidRPr="00314E74">
        <w:rPr>
          <w:rFonts w:ascii="AAAAAB+Helvetica" w:eastAsia="AAAAAH+ArialMT" w:hAnsi="AAAAAB+Helvetica" w:cs="AAAAAB+Helvetica"/>
          <w:sz w:val="28"/>
          <w:szCs w:val="28"/>
        </w:rPr>
        <w:t xml:space="preserve"> 16 oz or larger </w:t>
      </w:r>
    </w:p>
    <w:p w14:paraId="46DC99A5" w14:textId="6C5CB3B6" w:rsidR="00314E74" w:rsidRPr="00314E74" w:rsidRDefault="00314E74" w:rsidP="00314E74">
      <w:pPr>
        <w:pStyle w:val="ListParagraph"/>
        <w:numPr>
          <w:ilvl w:val="0"/>
          <w:numId w:val="1"/>
        </w:numPr>
        <w:rPr>
          <w:rFonts w:ascii="AAAAAB+Helvetica" w:eastAsia="AAAAAH+ArialMT" w:hAnsi="AAAAAB+Helvetica" w:cs="AAAAAB+Helvetica"/>
          <w:sz w:val="28"/>
          <w:szCs w:val="28"/>
        </w:rPr>
      </w:pPr>
      <w:r w:rsidRPr="00314E74">
        <w:rPr>
          <w:rFonts w:ascii="AAAAAB+Helvetica" w:eastAsia="AAAAAH+ArialMT" w:hAnsi="AAAAAB+Helvetica" w:cs="AAAAAB+Helvetica"/>
          <w:sz w:val="28"/>
          <w:szCs w:val="28"/>
        </w:rPr>
        <w:t xml:space="preserve">Medium: Gamblin Solvent-free-gel or walnut oil (substitutions ok) </w:t>
      </w:r>
    </w:p>
    <w:p w14:paraId="304E2F0A" w14:textId="01C99A19" w:rsidR="00314E74" w:rsidRPr="00314E74" w:rsidRDefault="00314E74" w:rsidP="00314E74">
      <w:pPr>
        <w:pStyle w:val="ListParagraph"/>
        <w:numPr>
          <w:ilvl w:val="0"/>
          <w:numId w:val="1"/>
        </w:numPr>
        <w:rPr>
          <w:rFonts w:ascii="AAAAAB+Helvetica" w:eastAsia="AAAAAH+ArialMT" w:hAnsi="AAAAAB+Helvetica" w:cs="AAAAAB+Helvetica"/>
          <w:sz w:val="28"/>
          <w:szCs w:val="28"/>
        </w:rPr>
      </w:pPr>
      <w:r w:rsidRPr="00314E74">
        <w:rPr>
          <w:rFonts w:ascii="AAAAAB+Helvetica" w:eastAsia="AAAAAH+ArialMT" w:hAnsi="AAAAAB+Helvetica" w:cs="AAAAAB+Helvetica"/>
          <w:sz w:val="28"/>
          <w:szCs w:val="28"/>
        </w:rPr>
        <w:t xml:space="preserve">Containers for solvent and medium </w:t>
      </w:r>
    </w:p>
    <w:p w14:paraId="46AFBA7E" w14:textId="2E296E13" w:rsidR="00314E74" w:rsidRPr="00314E74" w:rsidRDefault="00314E74" w:rsidP="00314E74">
      <w:pPr>
        <w:pStyle w:val="ListParagraph"/>
        <w:numPr>
          <w:ilvl w:val="0"/>
          <w:numId w:val="1"/>
        </w:numPr>
        <w:rPr>
          <w:rFonts w:ascii="AAAAAB+Helvetica" w:eastAsia="AAAAAH+ArialMT" w:hAnsi="AAAAAB+Helvetica" w:cs="AAAAAB+Helvetica"/>
          <w:sz w:val="28"/>
          <w:szCs w:val="28"/>
        </w:rPr>
      </w:pPr>
      <w:r w:rsidRPr="00314E74">
        <w:rPr>
          <w:rFonts w:ascii="AAAAAH+ArialMT" w:eastAsia="AAAAAH+ArialMT" w:hAnsi="AAAAAB+Helvetica" w:cs="AAAAAH+ArialMT"/>
          <w:sz w:val="28"/>
          <w:szCs w:val="28"/>
        </w:rPr>
        <w:t xml:space="preserve"> </w:t>
      </w:r>
      <w:r w:rsidRPr="00314E74">
        <w:rPr>
          <w:rFonts w:ascii="AAAAAB+Helvetica" w:eastAsia="AAAAAH+ArialMT" w:hAnsi="AAAAAB+Helvetica" w:cs="AAAAAB+Helvetica"/>
          <w:sz w:val="28"/>
          <w:szCs w:val="28"/>
        </w:rPr>
        <w:t xml:space="preserve">Paint - I use </w:t>
      </w:r>
      <w:proofErr w:type="gramStart"/>
      <w:r w:rsidRPr="00314E74">
        <w:rPr>
          <w:rFonts w:ascii="AAAAAB+Helvetica" w:eastAsia="AAAAAH+ArialMT" w:hAnsi="AAAAAB+Helvetica" w:cs="AAAAAB+Helvetica"/>
          <w:sz w:val="28"/>
          <w:szCs w:val="28"/>
        </w:rPr>
        <w:t>M.</w:t>
      </w:r>
      <w:proofErr w:type="gramEnd"/>
      <w:r w:rsidRPr="00314E74">
        <w:rPr>
          <w:rFonts w:ascii="AAAAAB+Helvetica" w:eastAsia="AAAAAH+ArialMT" w:hAnsi="AAAAAB+Helvetica" w:cs="AAAAAB+Helvetica"/>
          <w:sz w:val="28"/>
          <w:szCs w:val="28"/>
        </w:rPr>
        <w:t xml:space="preserve"> Graham brand. Here is my split-primary palette. Substitutions are ok!</w:t>
      </w:r>
    </w:p>
    <w:p w14:paraId="2DC990EF" w14:textId="3BDB1504" w:rsidR="00314E74" w:rsidRPr="00314E74" w:rsidRDefault="00314E74" w:rsidP="00314E74">
      <w:pPr>
        <w:pStyle w:val="ListParagraph"/>
        <w:numPr>
          <w:ilvl w:val="1"/>
          <w:numId w:val="2"/>
        </w:numPr>
        <w:rPr>
          <w:rFonts w:ascii="AAAAAB+Helvetica" w:eastAsia="AAAAAH+ArialMT" w:hAnsi="AAAAAB+Helvetica" w:cs="AAAAAB+Helvetica"/>
          <w:sz w:val="28"/>
          <w:szCs w:val="28"/>
        </w:rPr>
      </w:pPr>
      <w:r w:rsidRPr="00314E74">
        <w:rPr>
          <w:rFonts w:ascii="AAAAAB+Helvetica" w:eastAsia="AAAAAH+ArialMT" w:hAnsi="AAAAAB+Helvetica" w:cs="AAAAAB+Helvetica"/>
          <w:sz w:val="28"/>
          <w:szCs w:val="28"/>
        </w:rPr>
        <w:t>Titanium white</w:t>
      </w:r>
    </w:p>
    <w:p w14:paraId="63DC48E2" w14:textId="55C53C19" w:rsidR="00314E74" w:rsidRPr="00314E74" w:rsidRDefault="00314E74" w:rsidP="00314E74">
      <w:pPr>
        <w:pStyle w:val="ListParagraph"/>
        <w:numPr>
          <w:ilvl w:val="1"/>
          <w:numId w:val="2"/>
        </w:numPr>
        <w:rPr>
          <w:rFonts w:ascii="AAAAAB+Helvetica" w:eastAsia="AAAAAH+ArialMT" w:hAnsi="AAAAAB+Helvetica" w:cs="AAAAAB+Helvetica"/>
          <w:sz w:val="28"/>
          <w:szCs w:val="28"/>
        </w:rPr>
      </w:pPr>
      <w:r w:rsidRPr="00314E74">
        <w:rPr>
          <w:rFonts w:ascii="AAAAAB+Helvetica" w:eastAsia="AAAAAH+ArialMT" w:hAnsi="AAAAAB+Helvetica" w:cs="AAAAAB+Helvetica"/>
          <w:sz w:val="28"/>
          <w:szCs w:val="28"/>
        </w:rPr>
        <w:t xml:space="preserve">Ivory Black </w:t>
      </w:r>
    </w:p>
    <w:p w14:paraId="2BE8ACCB" w14:textId="2378FAAC" w:rsidR="00314E74" w:rsidRPr="00314E74" w:rsidRDefault="00314E74" w:rsidP="00314E74">
      <w:pPr>
        <w:pStyle w:val="ListParagraph"/>
        <w:numPr>
          <w:ilvl w:val="1"/>
          <w:numId w:val="2"/>
        </w:numPr>
        <w:rPr>
          <w:rFonts w:ascii="AAAAAB+Helvetica" w:eastAsia="AAAAAH+ArialMT" w:hAnsi="AAAAAB+Helvetica" w:cs="AAAAAB+Helvetica"/>
          <w:sz w:val="28"/>
          <w:szCs w:val="28"/>
        </w:rPr>
      </w:pPr>
      <w:r w:rsidRPr="00314E74">
        <w:rPr>
          <w:rFonts w:ascii="AAAAAB+Helvetica" w:eastAsia="AAAAAH+ArialMT" w:hAnsi="AAAAAB+Helvetica" w:cs="AAAAAB+Helvetica"/>
          <w:sz w:val="28"/>
          <w:szCs w:val="28"/>
        </w:rPr>
        <w:t>Alizarin Crimson</w:t>
      </w:r>
    </w:p>
    <w:p w14:paraId="77C20BD2" w14:textId="5F8D4414" w:rsidR="00314E74" w:rsidRPr="00314E74" w:rsidRDefault="00314E74" w:rsidP="00314E74">
      <w:pPr>
        <w:pStyle w:val="ListParagraph"/>
        <w:numPr>
          <w:ilvl w:val="1"/>
          <w:numId w:val="2"/>
        </w:numPr>
        <w:rPr>
          <w:rFonts w:ascii="AAAAAB+Helvetica" w:eastAsia="AAAAAH+ArialMT" w:hAnsi="AAAAAB+Helvetica" w:cs="AAAAAB+Helvetica"/>
          <w:sz w:val="28"/>
          <w:szCs w:val="28"/>
        </w:rPr>
      </w:pPr>
      <w:r w:rsidRPr="00314E74">
        <w:rPr>
          <w:rFonts w:ascii="AAAAAB+Helvetica" w:eastAsia="AAAAAH+ArialMT" w:hAnsi="AAAAAB+Helvetica" w:cs="AAAAAB+Helvetica"/>
          <w:sz w:val="28"/>
          <w:szCs w:val="28"/>
        </w:rPr>
        <w:t xml:space="preserve">Cadmium red (medium or light) </w:t>
      </w:r>
    </w:p>
    <w:p w14:paraId="11493D44" w14:textId="5B48E6E3" w:rsidR="00314E74" w:rsidRPr="00314E74" w:rsidRDefault="00314E74" w:rsidP="00314E74">
      <w:pPr>
        <w:pStyle w:val="ListParagraph"/>
        <w:numPr>
          <w:ilvl w:val="1"/>
          <w:numId w:val="2"/>
        </w:numPr>
        <w:rPr>
          <w:rFonts w:ascii="AAAAAB+Helvetica" w:eastAsia="AAAAAH+ArialMT" w:hAnsi="AAAAAB+Helvetica" w:cs="AAAAAB+Helvetica"/>
          <w:sz w:val="28"/>
          <w:szCs w:val="28"/>
        </w:rPr>
      </w:pPr>
      <w:r w:rsidRPr="00314E74">
        <w:rPr>
          <w:rFonts w:ascii="AAAAAB+Helvetica" w:eastAsia="AAAAAH+ArialMT" w:hAnsi="AAAAAB+Helvetica" w:cs="AAAAAB+Helvetica"/>
          <w:sz w:val="28"/>
          <w:szCs w:val="28"/>
        </w:rPr>
        <w:t xml:space="preserve">Ultramarine Blue </w:t>
      </w:r>
    </w:p>
    <w:p w14:paraId="022AB3D7" w14:textId="0ABE5FC0" w:rsidR="00314E74" w:rsidRPr="00314E74" w:rsidRDefault="00314E74" w:rsidP="00314E74">
      <w:pPr>
        <w:pStyle w:val="ListParagraph"/>
        <w:numPr>
          <w:ilvl w:val="1"/>
          <w:numId w:val="2"/>
        </w:numPr>
        <w:rPr>
          <w:rFonts w:ascii="AAAAAB+Helvetica" w:eastAsia="AAAAAH+ArialMT" w:hAnsi="AAAAAB+Helvetica" w:cs="AAAAAB+Helvetica"/>
          <w:sz w:val="28"/>
          <w:szCs w:val="28"/>
        </w:rPr>
      </w:pPr>
      <w:r w:rsidRPr="00314E74">
        <w:rPr>
          <w:rFonts w:ascii="AAAAAB+Helvetica" w:eastAsia="AAAAAH+ArialMT" w:hAnsi="AAAAAB+Helvetica" w:cs="AAAAAB+Helvetica"/>
          <w:sz w:val="28"/>
          <w:szCs w:val="28"/>
        </w:rPr>
        <w:t xml:space="preserve">Viridian - in this workshop, it’s </w:t>
      </w:r>
      <w:proofErr w:type="gramStart"/>
      <w:r w:rsidRPr="00314E74">
        <w:rPr>
          <w:rFonts w:ascii="AAAAAB+Helvetica" w:eastAsia="AAAAAH+ArialMT" w:hAnsi="AAAAAB+Helvetica" w:cs="AAAAAB+Helvetica"/>
          <w:sz w:val="28"/>
          <w:szCs w:val="28"/>
        </w:rPr>
        <w:t>a blue</w:t>
      </w:r>
      <w:proofErr w:type="gramEnd"/>
      <w:r w:rsidRPr="00314E74">
        <w:rPr>
          <w:rFonts w:ascii="AAAAAB+Helvetica" w:eastAsia="AAAAAH+ArialMT" w:hAnsi="AAAAAB+Helvetica" w:cs="AAAAAB+Helvetica"/>
          <w:sz w:val="28"/>
          <w:szCs w:val="28"/>
        </w:rPr>
        <w:t>!</w:t>
      </w:r>
    </w:p>
    <w:p w14:paraId="6CA228B0" w14:textId="7CDD9891" w:rsidR="00314E74" w:rsidRPr="00314E74" w:rsidRDefault="00314E74" w:rsidP="00314E74">
      <w:pPr>
        <w:pStyle w:val="ListParagraph"/>
        <w:numPr>
          <w:ilvl w:val="1"/>
          <w:numId w:val="2"/>
        </w:numPr>
        <w:rPr>
          <w:rFonts w:ascii="AAAAAB+Helvetica" w:eastAsia="AAAAAH+ArialMT" w:hAnsi="AAAAAB+Helvetica" w:cs="AAAAAB+Helvetica"/>
          <w:sz w:val="28"/>
          <w:szCs w:val="28"/>
        </w:rPr>
      </w:pPr>
      <w:r w:rsidRPr="00314E74">
        <w:rPr>
          <w:rFonts w:ascii="AAAAAB+Helvetica" w:eastAsia="AAAAAH+ArialMT" w:hAnsi="AAAAAB+Helvetica" w:cs="AAAAAB+Helvetica"/>
          <w:sz w:val="28"/>
          <w:szCs w:val="28"/>
        </w:rPr>
        <w:t xml:space="preserve">Cadmium yellow (medium) </w:t>
      </w:r>
    </w:p>
    <w:p w14:paraId="29A21409" w14:textId="2A7CA966" w:rsidR="00314E74" w:rsidRPr="00314E74" w:rsidRDefault="00314E74" w:rsidP="00314E74">
      <w:pPr>
        <w:pStyle w:val="ListParagraph"/>
        <w:numPr>
          <w:ilvl w:val="1"/>
          <w:numId w:val="2"/>
        </w:numPr>
        <w:rPr>
          <w:rFonts w:ascii="AAAAAB+Helvetica" w:eastAsia="AAAAAH+ArialMT" w:hAnsi="AAAAAB+Helvetica" w:cs="AAAAAB+Helvetica"/>
          <w:sz w:val="28"/>
          <w:szCs w:val="28"/>
        </w:rPr>
      </w:pPr>
      <w:r w:rsidRPr="00314E74">
        <w:rPr>
          <w:rFonts w:ascii="AAAAAB+Helvetica" w:eastAsia="AAAAAH+ArialMT" w:hAnsi="AAAAAB+Helvetica" w:cs="AAAAAB+Helvetica"/>
          <w:sz w:val="28"/>
          <w:szCs w:val="28"/>
        </w:rPr>
        <w:t>Hansa yellow</w:t>
      </w:r>
    </w:p>
    <w:p w14:paraId="4E97ECF1" w14:textId="20718EAA" w:rsidR="00314E74" w:rsidRPr="00314E74" w:rsidRDefault="00314E74">
      <w:pPr>
        <w:rPr>
          <w:rFonts w:ascii="AAAAAB+Helvetica" w:eastAsia="AAAAAH+ArialMT" w:hAnsi="AAAAAB+Helvetica" w:cs="AAAAAB+Helvetica"/>
          <w:sz w:val="28"/>
          <w:szCs w:val="28"/>
        </w:rPr>
      </w:pPr>
      <w:r w:rsidRPr="00314E74">
        <w:rPr>
          <w:rFonts w:ascii="AAAAAB+Helvetica" w:eastAsia="AAAAAH+ArialMT" w:hAnsi="AAAAAB+Helvetica" w:cs="AAAAAB+Helvetica"/>
          <w:sz w:val="28"/>
          <w:szCs w:val="28"/>
        </w:rPr>
        <w:t xml:space="preserve"> </w:t>
      </w:r>
      <w:r w:rsidRPr="00314E74">
        <w:rPr>
          <w:rFonts w:ascii="AAAAAB+Helvetica" w:eastAsia="AAAAAH+ArialMT" w:hAnsi="AAAAAB+Helvetica" w:cs="AAAAAB+Helvetica"/>
          <w:sz w:val="28"/>
          <w:szCs w:val="28"/>
        </w:rPr>
        <w:tab/>
      </w:r>
      <w:r w:rsidRPr="00314E74">
        <w:rPr>
          <w:rFonts w:ascii="AAAAAB+Helvetica" w:eastAsia="AAAAAH+ArialMT" w:hAnsi="AAAAAB+Helvetica" w:cs="AAAAAB+Helvetica"/>
          <w:sz w:val="28"/>
          <w:szCs w:val="28"/>
        </w:rPr>
        <w:tab/>
      </w:r>
      <w:r w:rsidRPr="00314E74">
        <w:rPr>
          <w:rFonts w:ascii="AAAAAB+Helvetica" w:eastAsia="AAAAAH+ArialMT" w:hAnsi="AAAAAB+Helvetica" w:cs="AAAAAB+Helvetica"/>
          <w:sz w:val="28"/>
          <w:szCs w:val="28"/>
        </w:rPr>
        <w:t xml:space="preserve">Optional colors: yellow ochre, </w:t>
      </w:r>
      <w:proofErr w:type="spellStart"/>
      <w:r w:rsidRPr="00314E74">
        <w:rPr>
          <w:rFonts w:ascii="AAAAAB+Helvetica" w:eastAsia="AAAAAH+ArialMT" w:hAnsi="AAAAAB+Helvetica" w:cs="AAAAAB+Helvetica"/>
          <w:sz w:val="28"/>
          <w:szCs w:val="28"/>
        </w:rPr>
        <w:t>dioxazine</w:t>
      </w:r>
      <w:proofErr w:type="spellEnd"/>
      <w:r w:rsidRPr="00314E74">
        <w:rPr>
          <w:rFonts w:ascii="AAAAAB+Helvetica" w:eastAsia="AAAAAH+ArialMT" w:hAnsi="AAAAAB+Helvetica" w:cs="AAAAAB+Helvetica"/>
          <w:sz w:val="28"/>
          <w:szCs w:val="28"/>
        </w:rPr>
        <w:t xml:space="preserve"> purple, Gamblin warm white </w:t>
      </w:r>
    </w:p>
    <w:p w14:paraId="3156490C" w14:textId="77777777" w:rsidR="00314E74" w:rsidRPr="00314E74" w:rsidRDefault="00314E74" w:rsidP="00314E74">
      <w:pPr>
        <w:pStyle w:val="ListParagraph"/>
        <w:numPr>
          <w:ilvl w:val="0"/>
          <w:numId w:val="3"/>
        </w:numPr>
        <w:rPr>
          <w:rFonts w:ascii="AAAAAB+Helvetica" w:eastAsia="AAAAAH+ArialMT" w:hAnsi="AAAAAB+Helvetica" w:cs="AAAAAB+Helvetica"/>
          <w:sz w:val="28"/>
          <w:szCs w:val="28"/>
        </w:rPr>
      </w:pPr>
      <w:r w:rsidRPr="00314E74">
        <w:rPr>
          <w:rFonts w:ascii="AAAAAB+Helvetica" w:eastAsia="AAAAAH+ArialMT" w:hAnsi="AAAAAB+Helvetica" w:cs="AAAAAB+Helvetica"/>
          <w:sz w:val="28"/>
          <w:szCs w:val="28"/>
        </w:rPr>
        <w:t xml:space="preserve">Viewfinder - I like the </w:t>
      </w:r>
      <w:proofErr w:type="spellStart"/>
      <w:r w:rsidRPr="00314E74">
        <w:rPr>
          <w:rFonts w:ascii="AAAAAB+Helvetica" w:eastAsia="AAAAAH+ArialMT" w:hAnsi="AAAAAB+Helvetica" w:cs="AAAAAB+Helvetica"/>
          <w:sz w:val="28"/>
          <w:szCs w:val="28"/>
        </w:rPr>
        <w:t>ViewCatcher</w:t>
      </w:r>
      <w:proofErr w:type="spellEnd"/>
      <w:r w:rsidRPr="00314E74">
        <w:rPr>
          <w:rFonts w:ascii="AAAAAB+Helvetica" w:eastAsia="AAAAAH+ArialMT" w:hAnsi="AAAAAB+Helvetica" w:cs="AAAAAB+Helvetica"/>
          <w:sz w:val="28"/>
          <w:szCs w:val="28"/>
        </w:rPr>
        <w:t xml:space="preserve">. </w:t>
      </w:r>
    </w:p>
    <w:p w14:paraId="019B4D21" w14:textId="73295D10" w:rsidR="00314E74" w:rsidRPr="00314E74" w:rsidRDefault="00314E74" w:rsidP="00314E74">
      <w:pPr>
        <w:pStyle w:val="ListParagraph"/>
        <w:numPr>
          <w:ilvl w:val="0"/>
          <w:numId w:val="3"/>
        </w:numPr>
        <w:rPr>
          <w:rFonts w:ascii="AAAAAB+Helvetica" w:eastAsia="AAAAAH+ArialMT" w:hAnsi="AAAAAB+Helvetica" w:cs="AAAAAB+Helvetica"/>
          <w:sz w:val="28"/>
          <w:szCs w:val="28"/>
        </w:rPr>
      </w:pPr>
      <w:r w:rsidRPr="00314E74">
        <w:rPr>
          <w:rFonts w:ascii="AAAAAB+Helvetica" w:eastAsia="AAAAAH+ArialMT" w:hAnsi="AAAAAB+Helvetica" w:cs="AAAAAB+Helvetica"/>
          <w:sz w:val="28"/>
          <w:szCs w:val="28"/>
        </w:rPr>
        <w:t xml:space="preserve">Brushes - I use Princeton Summit Series 6100 white </w:t>
      </w:r>
      <w:proofErr w:type="spellStart"/>
      <w:r w:rsidRPr="00314E74">
        <w:rPr>
          <w:rFonts w:ascii="AAAAAB+Helvetica" w:eastAsia="AAAAAH+ArialMT" w:hAnsi="AAAAAB+Helvetica" w:cs="AAAAAB+Helvetica"/>
          <w:sz w:val="28"/>
          <w:szCs w:val="28"/>
        </w:rPr>
        <w:t>Taklon</w:t>
      </w:r>
      <w:proofErr w:type="spellEnd"/>
      <w:r w:rsidRPr="00314E74">
        <w:rPr>
          <w:rFonts w:ascii="AAAAAB+Helvetica" w:eastAsia="AAAAAH+ArialMT" w:hAnsi="AAAAAB+Helvetica" w:cs="AAAAAB+Helvetica"/>
          <w:sz w:val="28"/>
          <w:szCs w:val="28"/>
        </w:rPr>
        <w:t xml:space="preserve"> (A good starter kit is a #2 round and a #4 flat. </w:t>
      </w:r>
    </w:p>
    <w:p w14:paraId="6C01F615" w14:textId="0D298974" w:rsidR="00314E74" w:rsidRPr="00314E74" w:rsidRDefault="00314E74" w:rsidP="00314E74">
      <w:pPr>
        <w:pStyle w:val="ListParagraph"/>
        <w:numPr>
          <w:ilvl w:val="0"/>
          <w:numId w:val="3"/>
        </w:numPr>
        <w:rPr>
          <w:rFonts w:ascii="AAAAAB+Helvetica" w:eastAsia="AAAAAH+ArialMT" w:hAnsi="AAAAAB+Helvetica" w:cs="AAAAAB+Helvetica"/>
          <w:sz w:val="28"/>
          <w:szCs w:val="28"/>
        </w:rPr>
      </w:pPr>
      <w:r w:rsidRPr="00314E74">
        <w:rPr>
          <w:rFonts w:ascii="AAAAAB+Helvetica" w:eastAsia="AAAAAH+ArialMT" w:hAnsi="AAAAAB+Helvetica" w:cs="AAAAAB+Helvetica"/>
          <w:sz w:val="28"/>
          <w:szCs w:val="28"/>
        </w:rPr>
        <w:t>I also use Princeton Aspens (sizes 6-10 flats). Please bring a size 8 or 10 flat brush to class.</w:t>
      </w:r>
    </w:p>
    <w:p w14:paraId="1F31D9D1" w14:textId="77777777" w:rsidR="00314E74" w:rsidRPr="00314E74" w:rsidRDefault="00314E74">
      <w:pPr>
        <w:rPr>
          <w:rFonts w:eastAsia="AAAAAH+ArialMT"/>
          <w:b/>
          <w:bCs/>
          <w:sz w:val="28"/>
          <w:szCs w:val="28"/>
        </w:rPr>
      </w:pPr>
      <w:r w:rsidRPr="00314E74">
        <w:rPr>
          <w:rFonts w:ascii="AAAAAB+Helvetica" w:eastAsia="AAAAAH+ArialMT" w:hAnsi="AAAAAB+Helvetica" w:cs="AAAAAB+Helvetica"/>
          <w:sz w:val="28"/>
          <w:szCs w:val="28"/>
        </w:rPr>
        <w:t xml:space="preserve"> </w:t>
      </w:r>
      <w:r w:rsidRPr="00314E74">
        <w:rPr>
          <w:rFonts w:eastAsia="AAAAAH+ArialMT"/>
          <w:b/>
          <w:bCs/>
          <w:sz w:val="28"/>
          <w:szCs w:val="28"/>
        </w:rPr>
        <w:t>Any type of brush that you like to use is OK.</w:t>
      </w:r>
    </w:p>
    <w:p w14:paraId="3A57D7BB" w14:textId="5DDE0EA5" w:rsidR="00314E74" w:rsidRPr="00314E74" w:rsidRDefault="00314E74">
      <w:pPr>
        <w:rPr>
          <w:rFonts w:ascii="AAAAAB+Helvetica" w:eastAsia="AAAAAH+ArialMT" w:hAnsi="AAAAAB+Helvetica" w:cs="AAAAAB+Helvetica"/>
          <w:sz w:val="28"/>
          <w:szCs w:val="28"/>
        </w:rPr>
      </w:pPr>
      <w:r w:rsidRPr="00314E74">
        <w:rPr>
          <w:rFonts w:eastAsia="AAAAAH+ArialMT"/>
          <w:b/>
          <w:bCs/>
          <w:sz w:val="28"/>
          <w:szCs w:val="28"/>
        </w:rPr>
        <w:t xml:space="preserve"> </w:t>
      </w:r>
      <w:r w:rsidRPr="00314E74">
        <w:rPr>
          <w:rFonts w:eastAsia="AAAAAH+ArialMT"/>
          <w:b/>
          <w:bCs/>
          <w:sz w:val="28"/>
          <w:szCs w:val="28"/>
        </w:rPr>
        <w:t xml:space="preserve">      </w:t>
      </w:r>
      <w:r w:rsidRPr="00314E74">
        <w:rPr>
          <w:rFonts w:eastAsia="AAAAAH+ArialMT"/>
          <w:sz w:val="28"/>
          <w:szCs w:val="28"/>
        </w:rPr>
        <w:t xml:space="preserve">• </w:t>
      </w:r>
      <w:r w:rsidRPr="00314E74">
        <w:rPr>
          <w:rFonts w:ascii="AAAAAB+Helvetica" w:eastAsia="AAAAAH+ArialMT" w:hAnsi="AAAAAB+Helvetica" w:cs="AAAAAB+Helvetica"/>
          <w:sz w:val="28"/>
          <w:szCs w:val="28"/>
        </w:rPr>
        <w:t xml:space="preserve">Canvases or other painting surfaces: </w:t>
      </w:r>
    </w:p>
    <w:p w14:paraId="19FBC4AF" w14:textId="77777777" w:rsidR="00314E74" w:rsidRPr="00314E74" w:rsidRDefault="00314E74" w:rsidP="00314E74">
      <w:pPr>
        <w:ind w:firstLine="720"/>
        <w:rPr>
          <w:rFonts w:ascii="AAAAAB+Helvetica" w:eastAsia="AAAAAH+ArialMT" w:hAnsi="AAAAAB+Helvetica" w:cs="AAAAAB+Helvetica"/>
          <w:sz w:val="28"/>
          <w:szCs w:val="28"/>
        </w:rPr>
      </w:pPr>
      <w:r w:rsidRPr="00314E74">
        <w:rPr>
          <w:rFonts w:ascii="AAAAAK+CourierNewPSMT" w:eastAsia="AAAAAH+ArialMT" w:hAnsi="AAAAAK+CourierNewPSMT" w:cs="AAAAAK+CourierNewPSMT"/>
          <w:sz w:val="28"/>
          <w:szCs w:val="28"/>
        </w:rPr>
        <w:t xml:space="preserve">o </w:t>
      </w:r>
      <w:r w:rsidRPr="00314E74">
        <w:rPr>
          <w:rFonts w:ascii="AAAAAB+Helvetica" w:eastAsia="AAAAAH+ArialMT" w:hAnsi="AAAAAB+Helvetica" w:cs="AAAAAB+Helvetica"/>
          <w:sz w:val="28"/>
          <w:szCs w:val="28"/>
        </w:rPr>
        <w:t xml:space="preserve">A pad of canvas paper (such as Yes!), or Arches oil paper (something for quick studies) </w:t>
      </w:r>
    </w:p>
    <w:p w14:paraId="449EC06B" w14:textId="77777777" w:rsidR="00314E74" w:rsidRPr="00314E74" w:rsidRDefault="00314E74" w:rsidP="00314E74">
      <w:pPr>
        <w:ind w:firstLine="720"/>
        <w:rPr>
          <w:rFonts w:ascii="AAAAAB+Helvetica" w:eastAsia="AAAAAH+ArialMT" w:hAnsi="AAAAAB+Helvetica" w:cs="AAAAAB+Helvetica"/>
          <w:sz w:val="28"/>
          <w:szCs w:val="28"/>
        </w:rPr>
      </w:pPr>
      <w:r w:rsidRPr="00314E74">
        <w:rPr>
          <w:rFonts w:ascii="AAAAAK+CourierNewPSMT" w:eastAsia="AAAAAH+ArialMT" w:hAnsi="AAAAAK+CourierNewPSMT" w:cs="AAAAAK+CourierNewPSMT"/>
          <w:sz w:val="28"/>
          <w:szCs w:val="28"/>
        </w:rPr>
        <w:t xml:space="preserve">o </w:t>
      </w:r>
      <w:r w:rsidRPr="00314E74">
        <w:rPr>
          <w:rFonts w:ascii="AAAAAB+Helvetica" w:eastAsia="AAAAAH+ArialMT" w:hAnsi="AAAAAB+Helvetica" w:cs="AAAAAB+Helvetica"/>
          <w:sz w:val="28"/>
          <w:szCs w:val="28"/>
        </w:rPr>
        <w:t xml:space="preserve">Both a square canvas and a rectangular canvas or panel - any size you’d like to work on for about 3 hours. You’ll need at least 2. 8x8, 10x10, 8x10, 9x12 or </w:t>
      </w:r>
      <w:r w:rsidRPr="00314E74">
        <w:rPr>
          <w:rFonts w:ascii="AAAAAB+Helvetica" w:eastAsia="AAAAAH+ArialMT" w:hAnsi="AAAAAB+Helvetica" w:cs="AAAAAB+Helvetica"/>
          <w:sz w:val="28"/>
          <w:szCs w:val="28"/>
        </w:rPr>
        <w:lastRenderedPageBreak/>
        <w:t>larger. I use Raymar - their Arches oil paper panels, and their smooth and medium texture canvas panels. Use the code SEDWICK15 at raymarart.com for a discount!</w:t>
      </w:r>
    </w:p>
    <w:p w14:paraId="1043EC90" w14:textId="77777777" w:rsidR="00314E74" w:rsidRPr="00314E74" w:rsidRDefault="00314E74" w:rsidP="00314E74">
      <w:pPr>
        <w:ind w:firstLine="720"/>
        <w:rPr>
          <w:rFonts w:ascii="AAAAAB+Helvetica" w:eastAsia="AAAAAH+ArialMT" w:hAnsi="AAAAAB+Helvetica" w:cs="AAAAAB+Helvetica"/>
          <w:sz w:val="28"/>
          <w:szCs w:val="28"/>
        </w:rPr>
      </w:pPr>
      <w:r w:rsidRPr="00314E74">
        <w:rPr>
          <w:rFonts w:ascii="AAAAAB+Helvetica" w:eastAsia="AAAAAH+ArialMT" w:hAnsi="AAAAAB+Helvetica" w:cs="AAAAAB+Helvetica"/>
          <w:sz w:val="28"/>
          <w:szCs w:val="28"/>
        </w:rPr>
        <w:t xml:space="preserve"> </w:t>
      </w:r>
      <w:r w:rsidRPr="00314E74">
        <w:rPr>
          <w:rFonts w:ascii="AAAAAK+CourierNewPSMT" w:eastAsia="AAAAAH+ArialMT" w:hAnsi="AAAAAK+CourierNewPSMT" w:cs="AAAAAK+CourierNewPSMT"/>
          <w:sz w:val="28"/>
          <w:szCs w:val="28"/>
        </w:rPr>
        <w:t xml:space="preserve">o </w:t>
      </w:r>
      <w:r w:rsidRPr="00314E74">
        <w:rPr>
          <w:rFonts w:ascii="AAAAAB+Helvetica" w:eastAsia="AAAAAH+ArialMT" w:hAnsi="AAAAAB+Helvetica" w:cs="AAAAAB+Helvetica"/>
          <w:sz w:val="28"/>
          <w:szCs w:val="28"/>
        </w:rPr>
        <w:t xml:space="preserve">Bringing a couple of extra canvases can be helpful. </w:t>
      </w:r>
    </w:p>
    <w:p w14:paraId="0D03BF30" w14:textId="4297F268" w:rsidR="00314E74" w:rsidRPr="00314E74" w:rsidRDefault="00314E74">
      <w:pPr>
        <w:rPr>
          <w:rFonts w:ascii="AAAAAB+Helvetica" w:eastAsia="AAAAAH+ArialMT" w:hAnsi="AAAAAB+Helvetica" w:cs="AAAAAB+Helvetica"/>
          <w:sz w:val="28"/>
          <w:szCs w:val="28"/>
        </w:rPr>
      </w:pPr>
      <w:r w:rsidRPr="00314E74">
        <w:rPr>
          <w:rFonts w:ascii="AAAAAB+Helvetica" w:eastAsia="AAAAAH+ArialMT" w:hAnsi="AAAAAB+Helvetica" w:cs="AAAAAB+Helvetica"/>
          <w:sz w:val="28"/>
          <w:szCs w:val="28"/>
        </w:rPr>
        <w:t xml:space="preserve">        </w:t>
      </w:r>
      <w:r w:rsidRPr="00314E74">
        <w:rPr>
          <w:rFonts w:ascii="AAAAAB+Helvetica" w:eastAsia="AAAAAH+ArialMT" w:hAnsi="AAAAAB+Helvetica" w:cs="AAAAAB+Helvetica"/>
          <w:sz w:val="28"/>
          <w:szCs w:val="28"/>
        </w:rPr>
        <w:t xml:space="preserve">• Easel and side table A </w:t>
      </w:r>
      <w:r w:rsidRPr="00314E74">
        <w:rPr>
          <w:rFonts w:eastAsia="AAAAAH+ArialMT"/>
          <w:b/>
          <w:bCs/>
          <w:sz w:val="28"/>
          <w:szCs w:val="28"/>
        </w:rPr>
        <w:t>standing travel easel</w:t>
      </w:r>
      <w:r w:rsidRPr="00314E74">
        <w:rPr>
          <w:rFonts w:ascii="AAAAAB+Helvetica" w:eastAsia="AAAAAH+ArialMT" w:hAnsi="AAAAAB+Helvetica" w:cs="AAAAAB+Helvetica"/>
          <w:sz w:val="28"/>
          <w:szCs w:val="28"/>
        </w:rPr>
        <w:t xml:space="preserve">. (A </w:t>
      </w:r>
      <w:proofErr w:type="spellStart"/>
      <w:r w:rsidRPr="00314E74">
        <w:rPr>
          <w:rFonts w:ascii="AAAAAB+Helvetica" w:eastAsia="AAAAAH+ArialMT" w:hAnsi="AAAAAB+Helvetica" w:cs="AAAAAB+Helvetica"/>
          <w:sz w:val="28"/>
          <w:szCs w:val="28"/>
        </w:rPr>
        <w:t>french</w:t>
      </w:r>
      <w:proofErr w:type="spellEnd"/>
      <w:r w:rsidRPr="00314E74">
        <w:rPr>
          <w:rFonts w:ascii="AAAAAB+Helvetica" w:eastAsia="AAAAAH+ArialMT" w:hAnsi="AAAAAB+Helvetica" w:cs="AAAAAB+Helvetica"/>
          <w:sz w:val="28"/>
          <w:szCs w:val="28"/>
        </w:rPr>
        <w:t xml:space="preserve"> easel or plein air easel) *Some studios have easels for student use, but bring your own if you prefer. </w:t>
      </w:r>
    </w:p>
    <w:p w14:paraId="601C25DD" w14:textId="2C45E797" w:rsidR="00314E74" w:rsidRPr="00314E74" w:rsidRDefault="00314E74">
      <w:pPr>
        <w:rPr>
          <w:rFonts w:ascii="AAAAAB+Helvetica" w:eastAsia="AAAAAH+ArialMT" w:hAnsi="AAAAAB+Helvetica" w:cs="AAAAAB+Helvetica"/>
          <w:sz w:val="28"/>
          <w:szCs w:val="28"/>
        </w:rPr>
      </w:pPr>
      <w:r w:rsidRPr="00314E74">
        <w:rPr>
          <w:rFonts w:ascii="AAAAAB+Helvetica" w:eastAsia="AAAAAH+ArialMT" w:hAnsi="AAAAAB+Helvetica" w:cs="AAAAAB+Helvetica"/>
          <w:sz w:val="28"/>
          <w:szCs w:val="28"/>
        </w:rPr>
        <w:t xml:space="preserve">        </w:t>
      </w:r>
      <w:r w:rsidRPr="00314E74">
        <w:rPr>
          <w:rFonts w:ascii="AAAAAB+Helvetica" w:eastAsia="AAAAAH+ArialMT" w:hAnsi="AAAAAB+Helvetica" w:cs="AAAAAB+Helvetica"/>
          <w:sz w:val="28"/>
          <w:szCs w:val="28"/>
        </w:rPr>
        <w:t>• Pencil, sketchbook, black sharpie, masking tape</w:t>
      </w:r>
    </w:p>
    <w:p w14:paraId="266EDD41" w14:textId="77777777" w:rsidR="00314E74" w:rsidRPr="00314E74" w:rsidRDefault="00314E74">
      <w:pPr>
        <w:rPr>
          <w:rFonts w:ascii="AAAAAB+Helvetica" w:eastAsia="AAAAAH+ArialMT" w:hAnsi="AAAAAB+Helvetica" w:cs="AAAAAB+Helvetica"/>
          <w:sz w:val="28"/>
          <w:szCs w:val="28"/>
        </w:rPr>
      </w:pPr>
      <w:r w:rsidRPr="00314E74">
        <w:rPr>
          <w:rFonts w:ascii="AAAAAB+Helvetica" w:eastAsia="AAAAAH+ArialMT" w:hAnsi="AAAAAB+Helvetica" w:cs="AAAAAB+Helvetica"/>
          <w:sz w:val="28"/>
          <w:szCs w:val="28"/>
        </w:rPr>
        <w:t xml:space="preserve"> To view these products, and more of my favorites, visit my Amazon list: </w:t>
      </w:r>
    </w:p>
    <w:p w14:paraId="6F833140" w14:textId="32D5AFD4" w:rsidR="007644F4" w:rsidRPr="00314E74" w:rsidRDefault="00314E74">
      <w:pPr>
        <w:rPr>
          <w:sz w:val="28"/>
          <w:szCs w:val="28"/>
        </w:rPr>
      </w:pPr>
      <w:r w:rsidRPr="00314E74">
        <w:rPr>
          <w:rFonts w:ascii="AAAAAB+Helvetica" w:eastAsia="AAAAAH+ArialMT" w:hAnsi="AAAAAB+Helvetica" w:cs="AAAAAB+Helvetica"/>
          <w:sz w:val="28"/>
          <w:szCs w:val="28"/>
        </w:rPr>
        <w:t xml:space="preserve">https:// </w:t>
      </w:r>
      <w:hyperlink r:id="rId5" w:history="1">
        <w:r w:rsidRPr="00314E74">
          <w:rPr>
            <w:rStyle w:val="Hyperlink"/>
            <w:rFonts w:ascii="AAAAAB+Helvetica" w:eastAsia="AAAAAH+ArialMT" w:hAnsi="AAAAAB+Helvetica" w:cs="AAAAAB+Helvetica"/>
            <w:sz w:val="28"/>
            <w:szCs w:val="28"/>
          </w:rPr>
          <w:t>www.amazon.com/shop/sedwickstudio</w:t>
        </w:r>
      </w:hyperlink>
      <w:r w:rsidRPr="00314E74">
        <w:rPr>
          <w:rFonts w:ascii="AAAAAB+Helvetica" w:eastAsia="AAAAAH+ArialMT" w:hAnsi="AAAAAB+Helvetica" w:cs="AAAAAB+Helvetica"/>
          <w:sz w:val="28"/>
          <w:szCs w:val="28"/>
        </w:rPr>
        <w:t xml:space="preserve"> </w:t>
      </w:r>
    </w:p>
    <w:sectPr w:rsidR="007644F4" w:rsidRPr="00314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AAAB+Helvetic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AAAAH+ArialMT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AAAAK+CourierNewPSMT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64526"/>
    <w:multiLevelType w:val="hybridMultilevel"/>
    <w:tmpl w:val="10EEB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027F5"/>
    <w:multiLevelType w:val="hybridMultilevel"/>
    <w:tmpl w:val="1DA80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16CF9"/>
    <w:multiLevelType w:val="hybridMultilevel"/>
    <w:tmpl w:val="C472BD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955136">
    <w:abstractNumId w:val="0"/>
  </w:num>
  <w:num w:numId="2" w16cid:durableId="1814443154">
    <w:abstractNumId w:val="2"/>
  </w:num>
  <w:num w:numId="3" w16cid:durableId="30762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E74"/>
    <w:rsid w:val="000D4BDB"/>
    <w:rsid w:val="00314E74"/>
    <w:rsid w:val="0032162B"/>
    <w:rsid w:val="004D19F1"/>
    <w:rsid w:val="00704070"/>
    <w:rsid w:val="0076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4E38C"/>
  <w15:chartTrackingRefBased/>
  <w15:docId w15:val="{A44FB2D6-62D2-401F-9B7B-E5067B0E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E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4E7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14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mazon.com/shop/sedwickstudi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Womastek</dc:creator>
  <cp:keywords/>
  <dc:description/>
  <cp:lastModifiedBy>Jill Womastek</cp:lastModifiedBy>
  <cp:revision>1</cp:revision>
  <dcterms:created xsi:type="dcterms:W3CDTF">2023-12-04T02:52:00Z</dcterms:created>
  <dcterms:modified xsi:type="dcterms:W3CDTF">2023-12-04T03:01:00Z</dcterms:modified>
</cp:coreProperties>
</file>